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460" w:lineRule="exact"/>
        <w:ind w:firstLine="1680" w:firstLineChars="700"/>
        <w:rPr>
          <w:rFonts w:hint="default" w:ascii="宋体" w:hAnsi="宋体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四年级下册数学期末试卷</w:t>
      </w:r>
    </w:p>
    <w:p>
      <w:pPr>
        <w:numPr>
          <w:ilvl w:val="0"/>
          <w:numId w:val="0"/>
        </w:num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填空题。（共22分）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1.   0.6里面有（      ）个0.1，  0.136里面有（      ）个</w:t>
      </w:r>
      <w:r>
        <w:rPr>
          <w:rFonts w:ascii="宋体" w:hAnsi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5" o:spt="75" type="#_x0000_t75" style="height:31pt;width:28pt;" o:ole="t" filled="f" o:preferrelative="t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none"/>
            <w10:anchorlock/>
          </v:shape>
          <o:OLEObject Type="Embed" ProgID="PBrush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2.   在括号里填上合适的分数或小数。</w:t>
      </w:r>
    </w:p>
    <w:p>
      <w:pPr>
        <w:spacing w:line="50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6" o:spt="75" type="#_x0000_t75" style="height:31pt;width:22pt;" o:ole="t" filled="f" o:preferrelative="t" stroked="f" coordsize="21600,21600">
            <v:path/>
            <v:fill on="f" focussize="0,0"/>
            <v:stroke on="f"/>
            <v:imagedata r:id="rId7" o:title=""/>
            <o:lock v:ext="edit" grouping="f" rotation="f" text="f" aspectratio="t"/>
            <w10:wrap type="none"/>
            <w10:anchorlock/>
          </v:shape>
          <o:OLEObject Type="Embed" ProgID="PBrush" ShapeID="_x0000_i1026" DrawAspect="Content" ObjectID="_1468075726" r:id="rId6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=（       ）      0.012=（      ）     </w:t>
      </w:r>
      <w:r>
        <w:rPr>
          <w:rFonts w:ascii="宋体" w:hAnsi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7" o:spt="75" type="#_x0000_t75" style="height:31pt;width:16pt;" o:ole="t" filled="f" o:preferrelative="t" stroked="f" coordsize="21600,21600">
            <v:path/>
            <v:fill on="f" focussize="0,0"/>
            <v:stroke on="f"/>
            <v:imagedata r:id="rId9" o:title=""/>
            <o:lock v:ext="edit" grouping="f" rotation="f" text="f" aspectratio="t"/>
            <w10:wrap type="none"/>
            <w10:anchorlock/>
          </v:shape>
          <o:OLEObject Type="Embed" ProgID="PBrush" ShapeID="_x0000_i1027" DrawAspect="Content" ObjectID="_1468075727" r:id="rId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=（      ）       0.07=（      ）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3.   2.7×0.64的积有（      ）位小数。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4.   5.6×0.32=（        ）。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5.   7克=（       ）千克            12时=（        ）分</w:t>
      </w:r>
    </w:p>
    <w:p>
      <w:pPr>
        <w:spacing w:line="460" w:lineRule="exact"/>
        <w:ind w:firstLine="480" w:firstLineChars="200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1米65厘米=（       ）米       2元3角=（        ）元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6.   在圆圈里填上“＞”“＜”或“=”。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0.89 ○ 0.8              5.9×0.8 ○ 5.9            4.7×1.1 ○ 4.7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1.02×0.5 ○ 1.02        4.6+0.1 ○ 5.6             45.45 ○ 45.454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7.    在三角形ABC中，如果∠A=32°，∠B=116°，∠C=（        ），那么三角形ABC是（　　　　　）三角形。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8.   如图，一个四边形可以分成2个三角形，一个五边形可以分成3个三角形，一个六边形可以分成4个三角形……那么一个十边形可以分成（        ）个三角形。</w:t>
      </w:r>
    </w:p>
    <w:p>
      <w:pPr>
        <w:spacing w:line="460" w:lineRule="exact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2292350</wp:posOffset>
                </wp:positionH>
                <wp:positionV relativeFrom="paragraph">
                  <wp:posOffset>179070</wp:posOffset>
                </wp:positionV>
                <wp:extent cx="436245" cy="444500"/>
                <wp:effectExtent l="5080" t="1905" r="3175" b="10795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6245" cy="444500"/>
                          <a:chOff x="0" y="0"/>
                          <a:chExt cx="687" cy="700"/>
                        </a:xfrm>
                      </wpg:grpSpPr>
                      <wps:wsp>
                        <wps:cNvPr id="17" name="直接连接符 17"/>
                        <wps:cNvCnPr/>
                        <wps:spPr>
                          <a:xfrm>
                            <a:off x="175" y="13"/>
                            <a:ext cx="512" cy="350"/>
                          </a:xfrm>
                          <a:prstGeom prst="line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" name="六边形 18"/>
                        <wps:cNvSpPr/>
                        <wps:spPr>
                          <a:xfrm>
                            <a:off x="0" y="13"/>
                            <a:ext cx="680" cy="680"/>
                          </a:xfrm>
                          <a:prstGeom prst="hexagon">
                            <a:avLst>
                              <a:gd name="adj" fmla="val 25000"/>
                              <a:gd name="vf" fmla="val 115470"/>
                            </a:avLst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" name="直接连接符 19"/>
                        <wps:cNvCnPr/>
                        <wps:spPr>
                          <a:xfrm>
                            <a:off x="187" y="0"/>
                            <a:ext cx="1" cy="700"/>
                          </a:xfrm>
                          <a:prstGeom prst="line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" name="直接连接符 20"/>
                        <wps:cNvCnPr/>
                        <wps:spPr>
                          <a:xfrm>
                            <a:off x="187" y="0"/>
                            <a:ext cx="313" cy="688"/>
                          </a:xfrm>
                          <a:prstGeom prst="line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0.5pt;margin-top:14.1pt;height:35pt;width:34.35pt;z-index:251661312;mso-width-relative:page;mso-height-relative:page;" coordsize="687,700" o:gfxdata="UEsDBAoAAAAAAIdO4kAAAAAAAAAAAAAAAAAEAAAAZHJzL1BLAwQUAAAACACHTuJAQpEuu9oAAAAJ&#10;AQAADwAAAGRycy9kb3ducmV2LnhtbE2PwU7DMBBE70j8g7VI3KjjFEqbxqlQBZwqJFok1Jsbb5Oo&#10;8TqK3aT9e5YTHGdnNPsmX11cKwbsQ+NJg5okIJBKbxuqNHzt3h7mIEI0ZE3rCTVcMcCquL3JTWb9&#10;SJ84bGMluIRCZjTUMXaZlKGs0Zkw8R0Se0ffOxNZ9pW0vRm53LUyTZKZdKYh/lCbDtc1lqft2Wl4&#10;H834MlWvw+Z0XF/3u6eP741Cre/vVLIEEfES/8Lwi8/oUDDTwZ/JBtFqmM4Ub4ka0nkKggOP6eIZ&#10;xEHDgg+yyOX/BcUPUEsDBBQAAAAIAIdO4kA8SpuwFgMAADsLAAAOAAAAZHJzL2Uyb0RvYy54bWzt&#10;Vstu1DAU3SPxD5b3NJPMs1EzXXTabhBUKnyAmzgP5NiW7U5m9iCxQuyRukCCFezYIAR8TWk/g2sn&#10;mSlpK1VFqpDoLDKJfX0fx+cee2t7UTI0p0oXgkfY3+hhRHkskoJnEX7+bO/RBCNtCE8IE5xGeEk1&#10;3p4+fLBVyZAGIhcsoQqBE67DSkY4N0aGnqfjnJZEbwhJOUymQpXEwKfKvESRCryXzAt6vZFXCZVI&#10;JWKqNYzO6kk8df7TlMbmaZpqahCLMORm3FO555F9etMtEmaKyLyImzTILbIoScEh6MrVjBiCjlVx&#10;yVVZxEpokZqNWJSeSNMipq4GqMbvdarZV+JYulqysMrkCiaAtoPTrd3GT+YHChVJhAMfI05K2KOz&#10;by9P375GMADoVDILwWhfyUN5oJqBrP6yBS9SVdp/KAUtHK7LFa50YVAMg4P+KBgMMYphajAYDHsN&#10;7nEOm3NpVZzvNutGk3G9aFyv8Npwns1qlUQlgTt6DY/+O3gOcyKpQ13byht4fEilgefdl19vPpz/&#10;PIHn2aePCGYcLM56hzcg6VADXlcg5I8BCQDC79fka0Ea+kFdbH/o4FkVS0KptNmnokT2JcKs4DY/&#10;EpL5Y20gNpi2JnaYcVRFuO8CxQSaKmXEgO9SwjZrnrm1WrAi2SsYsyu0yo52mEJzYtvE/Wxy4PcP&#10;MxtkRnRe2+mlnglTF5FTkuzyBJmlBAJxaHVscyhpghGjoAz2DTyS0JCC3cQSYjMOKdjNrZG0b0ci&#10;WcKGHEtVZDlA4SjqbIAAlqx3wQSQtJoJp68+n//4evr9PfIntjobHhizapQ285a2nS7pMmA0AYWy&#10;PWJfavjb7mq3t2FAThckE7XiOBJYZLOkSYskLzBKSwZCBhuKAui3Vuhak3l60cL3h4NxG7Lx1+EU&#10;F5Yrbgfvil6WoDVnysJQ5WL/VzzbbHl21lWczQtsu4HiWBm9rMqg95ZsXW1da8m93PwLchOAKFx9&#10;8MDMWnRuTYM+yFCjOk7EoPGvUZ37c+e6c8fdR+CG5o7M5jZpr4AXv91Ztr7zTn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iQUAAFtDb250ZW50&#10;X1R5cGVzXS54bWxQSwECFAAKAAAAAACHTuJAAAAAAAAAAAAAAAAABgAAAAAAAAAAABAAAABrBAAA&#10;X3JlbHMvUEsBAhQAFAAAAAgAh07iQIoUZjzRAAAAlAEAAAsAAAAAAAAAAQAgAAAAjwQAAF9yZWxz&#10;Ly5yZWxzUEsBAhQACgAAAAAAh07iQAAAAAAAAAAAAAAAAAQAAAAAAAAAAAAQAAAAAAAAAGRycy9Q&#10;SwECFAAUAAAACACHTuJAQpEuu9oAAAAJAQAADwAAAAAAAAABACAAAAAiAAAAZHJzL2Rvd25yZXYu&#10;eG1sUEsBAhQAFAAAAAgAh07iQDxKm7AWAwAAOwsAAA4AAAAAAAAAAQAgAAAAKQEAAGRycy9lMm9E&#10;b2MueG1sUEsFBgAAAAAGAAYAWQEAALEGAAAAAA==&#10;">
                <o:lock v:ext="edit" aspectratio="f"/>
                <v:line id="_x0000_s1026" o:spid="_x0000_s1026" o:spt="20" style="position:absolute;left:175;top:13;height:350;width:512;" filled="f" stroked="t" coordsize="21600,21600" o:gfxdata="UEsDBAoAAAAAAIdO4kAAAAAAAAAAAAAAAAAEAAAAZHJzL1BLAwQUAAAACACHTuJA7wCUDb8AAADb&#10;AAAADwAAAGRycy9kb3ducmV2LnhtbEWPS2vDMBCE74X8B7GB3mrJpjSJEyWElkIoNJCHD7kt1sY2&#10;sVaupTz676tCILddZubb2dniZltxod43jjWkiQJBXDrTcKVhv/t8GYPwAdlg65g0/JKHxXzwNMPc&#10;uCtv6LINlYgQ9jlqqEPocil9WZNFn7iOOGpH11sMce0raXq8RrhtZabUm7TYcLxQY0fvNZWn7dlG&#10;yteSfzajYnJ8/ZYfplD2sKZM6+dhqqYgAt3Cw3xPr0ysP4L/X+IAcv4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8AlA2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line>
                <v:shape id="_x0000_s1026" o:spid="_x0000_s1026" o:spt="9" type="#_x0000_t9" style="position:absolute;left:0;top:13;height:680;width:680;" filled="f" stroked="t" coordsize="21600,21600" o:gfxdata="UEsDBAoAAAAAAIdO4kAAAAAAAAAAAAAAAAAEAAAAZHJzL1BLAwQUAAAACACHTuJAZo5ymbwAAADb&#10;AAAADwAAAGRycy9kb3ducmV2LnhtbEWPT4vCMBDF78J+hzALexFNuweVapRlQXDBi1Y8j83YFJtJ&#10;aeK/b79zELzN8N6895vF6uFbdaM+NoEN5OMMFHEVbMO1gUO5Hs1AxYRssQ1MBp4UYbX8GCywsOHO&#10;O7rtU60khGOBBlxKXaF1rBx5jOPQEYt2Dr3HJGtfa9vjXcJ9q7+zbKI9NiwNDjv6dVRd9ldvwD63&#10;xzQtbfOXn1ypJ9v1z2mYG/P1mWdzUIke6W1+XW+s4Aus/CID6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aOcpm8AAAA&#10;2wAAAA8AAAAAAAAAAQAgAAAAIgAAAGRycy9kb3ducmV2LnhtbFBLAQIUABQAAAAIAIdO4kAzLwWe&#10;OwAAADkAAAAQAAAAAAAAAAEAIAAAAAsBAABkcnMvc2hhcGV4bWwueG1sUEsFBgAAAAAGAAYAWwEA&#10;ALUDAAAAAA==&#10;" adj="5400">
                  <v:fill on="f" focussize="0,0"/>
                  <v:stroke weight="0.25pt" color="#000000" joinstyle="miter"/>
                  <v:imagedata o:title=""/>
                  <o:lock v:ext="edit" aspectratio="f"/>
                </v:shape>
                <v:line id="_x0000_s1026" o:spid="_x0000_s1026" o:spt="20" style="position:absolute;left:187;top:0;height:700;width:1;" filled="f" stroked="t" coordsize="21600,21600" o:gfxdata="UEsDBAoAAAAAAIdO4kAAAAAAAAAAAAAAAAAEAAAAZHJzL1BLAwQUAAAACACHTuJA8dOl5L0AAADb&#10;AAAADwAAAGRycy9kb3ducmV2LnhtbEWPS4sCMRCE78L+h9AL3jRRFh+jUcRlQQQFx/Wwt2bSzgxO&#10;OrOT+Pr3RhC8dVNVX1dP5zdbiQs1vnSsoddVIIgzZ0rONfzufzojED4gG6wck4Y7eZjPPlpTTIy7&#10;8o4uachFhLBPUEMRQp1I6bOCLPquq4mjdnSNxRDXJpemwWuE20r2lRpIiyXHCwXWtCwoO6VnGynr&#10;Bf/vhofx8Wsjv81B2b8t9bVuf/bUBESgW3ibX+mVifXH8PwlDi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06Xk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line>
                <v:line id="_x0000_s1026" o:spid="_x0000_s1026" o:spt="20" style="position:absolute;left:187;top:0;height:688;width:313;" filled="f" stroked="t" coordsize="21600,21600" o:gfxdata="UEsDBAoAAAAAAIdO4kAAAAAAAAAAAAAAAAAEAAAAZHJzL1BLAwQUAAAACACHTuJAroXGxL4AAADb&#10;AAAADwAAAGRycy9kb3ducmV2LnhtbEWPwWrCQBCG7wXfYZlCb3XXUNRGVxFLoQgVjPXgbciOSWh2&#10;Nma3at++cyh4HP75v5lvvrz5Vl2oj01gC6OhAUVcBtdwZeFr//48BRUTssM2MFn4pQjLxeBhjrkL&#10;V97RpUiVEgjHHC3UKXW51rGsyWMcho5YslPoPSYZ+0q7Hq8C963OjBlrjw3LhRo7WtdUfhc/Xiib&#10;FZ93k8Pr6eVTv7mD8cctZdY+PY7MDFSiW7ov/7c/nIVMvhcX8QC9+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oXGxL4A&#10;AADbAAAADwAAAAAAAAABACAAAAAiAAAAZHJzL2Rvd25yZXYueG1sUEsBAhQAFAAAAAgAh07iQDMv&#10;BZ47AAAAOQAAABAAAAAAAAAAAQAgAAAADQEAAGRycy9zaGFwZXhtbC54bWxQSwUGAAAAAAYABgBb&#10;AQAAtwMAAAAA&#10;">
                  <v:fill on="f" focussize="0,0"/>
                  <v:stroke weight="0.25pt" color="#000000" joinstyle="round" dashstyle="1 1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1426845</wp:posOffset>
                </wp:positionH>
                <wp:positionV relativeFrom="paragraph">
                  <wp:posOffset>163195</wp:posOffset>
                </wp:positionV>
                <wp:extent cx="396240" cy="421005"/>
                <wp:effectExtent l="5715" t="3810" r="17145" b="6985"/>
                <wp:wrapNone/>
                <wp:docPr id="16" name="组合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6240" cy="421005"/>
                          <a:chOff x="0" y="0"/>
                          <a:chExt cx="624" cy="663"/>
                        </a:xfrm>
                      </wpg:grpSpPr>
                      <wps:wsp>
                        <wps:cNvPr id="13" name="正五边形 13"/>
                        <wps:cNvSpPr/>
                        <wps:spPr>
                          <a:xfrm flipV="1">
                            <a:off x="0" y="13"/>
                            <a:ext cx="624" cy="624"/>
                          </a:xfrm>
                          <a:prstGeom prst="pentagon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" name="直接连接符 14"/>
                        <wps:cNvCnPr/>
                        <wps:spPr>
                          <a:xfrm>
                            <a:off x="125" y="13"/>
                            <a:ext cx="188" cy="650"/>
                          </a:xfrm>
                          <a:prstGeom prst="line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" name="直接连接符 15"/>
                        <wps:cNvCnPr/>
                        <wps:spPr>
                          <a:xfrm>
                            <a:off x="125" y="0"/>
                            <a:ext cx="488" cy="388"/>
                          </a:xfrm>
                          <a:prstGeom prst="line">
                            <a:avLst/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12.35pt;margin-top:12.85pt;height:33.15pt;width:31.2pt;z-index:251663360;mso-width-relative:page;mso-height-relative:page;" coordsize="624,663" o:gfxdata="UEsDBAoAAAAAAIdO4kAAAAAAAAAAAAAAAAAEAAAAZHJzL1BLAwQUAAAACACHTuJAE5jaidoAAAAJ&#10;AQAADwAAAGRycy9kb3ducmV2LnhtbE2PTU/DMAyG70j8h8hI3Fg+YGyUphOagNM0iQ1p2i1rvLZa&#10;k1RN1m7/HnOCk2350evH+eLiWjZgH5vgNciJAIa+DLbxlYbv7cfDHFhMxlvTBo8arhhhUdze5Caz&#10;YfRfOGxSxSjEx8xoqFPqMs5jWaMzcRI69LQ7ht6ZRGNfcdubkcJdy5UQz9yZxtOF2nS4rLE8bc5O&#10;w+doxrdH+T6sTsfldb+drncriVrf30nxCizhJf3B8KtP6lCQ0yGcvY2s1aDU04xQaqZUCVDzmQR2&#10;0PCiBPAi5/8/KH4AUEsDBBQAAAAIAIdO4kAuGhTg1gIAAPMIAAAOAAAAZHJzL2Uyb0RvYy54bWzt&#10;VjtvFDEQ7pH4D9b2ZG/vkiOscpcil6RBEClA73i9u5b8ku3c3vUUVIiCDokCBBV0NICAP0MeP4Ox&#10;95HkTidBkNLAFT4/ZsYz33wz3q3tmeBoSo1lSo6iZK0XISqJypgsRtHjR3t3NiNkHZYZ5krSUTSn&#10;Ntoe3761VemU9lWpeEYNAiPSppUeRaVzOo1jS0oqsF1Tmko4zJUR2MHSFHFmcAXWBY/7vd4wrpTJ&#10;tFGEWgu7k/owGgf7eU6Je5jnljrERxH45sJownjkx3i8hdPCYF0y0riBr+GFwEzCpZ2pCXYYHRu2&#10;ZEowYpRVuVsjSsQqzxmhIQaIJuktRLNv1LEOsRRpVegOJoB2AadrmyUPpgcGsQxyN4yQxAJydPb1&#10;6cmLZwg2AJ1KFykI7Rt9qA9Ms1HUKx/wLDfC/0MoaBZwnXe40plDBDYH94b9dUCfwNF6P+n1Nmrc&#10;SQnJWdIi5W6jB1q10nA48Bpxe13sveqcqDRwx17AY/8OnsMSaxpQtz7yFp5BC8/px7c/v7w8//75&#10;5NsblATHvAcg2iFkUwtgtfCgnDP9BBAODLkCVK2O0xapi4gh9MsR41Qb6/apEshPRhEUhsOFqlmH&#10;p/etq8VbMX+5VHuMc9jHKZeogkQkdzcAUQyFlnPsYCo0pN7KIrhmFWeZV/Ea1hRHO9ygKfalE36N&#10;R1fE/H0TbMtaLhzVyRXMURPuLinOdmWG3FwDuyT0gcg7I2gWIU6hbfhZkHSY8d+RBCJwCXzwuNdI&#10;+9mRyuaQrWNtWFECREnwt2GHZ/JN0AQY21TRq0+nz9+d/3gN49mH9ygJCfVOAFN2ZFNLrf8ts7tC&#10;SvqQKaiXRYYkm9BRfSENN0L36mpiiSGcAdA+kyvYcVOUmNuJcnV+/ykmQP5WMCG0vz9mQvNYta1i&#10;vSXCACZ17be9uO0BTav4T4RVLSG8I/Cyhqel+QrwT/fldWgzF98q4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JBQAAW0NvbnRlbnRfVHlwZXNd&#10;LnhtbFBLAQIUAAoAAAAAAIdO4kAAAAAAAAAAAAAAAAAGAAAAAAAAAAAAEAAAACsEAABfcmVscy9Q&#10;SwECFAAUAAAACACHTuJAihRmPNEAAACUAQAACwAAAAAAAAABACAAAABPBAAAX3JlbHMvLnJlbHNQ&#10;SwECFAAKAAAAAACHTuJAAAAAAAAAAAAAAAAABAAAAAAAAAAAABAAAAAAAAAAZHJzL1BLAQIUABQA&#10;AAAIAIdO4kATmNqJ2gAAAAkBAAAPAAAAAAAAAAEAIAAAACIAAABkcnMvZG93bnJldi54bWxQSwEC&#10;FAAUAAAACACHTuJALhoU4NYCAADzCAAADgAAAAAAAAABACAAAAApAQAAZHJzL2Uyb0RvYy54bWxQ&#10;SwUGAAAAAAYABgBZAQAAcQYAAAAA&#10;">
                <o:lock v:ext="edit" aspectratio="f"/>
                <v:shape id="_x0000_s1026" o:spid="_x0000_s1026" o:spt="56" type="#_x0000_t56" style="position:absolute;left:0;top:13;flip:y;height:624;width:624;" filled="f" stroked="t" coordsize="21600,21600" o:gfxdata="UEsDBAoAAAAAAIdO4kAAAAAAAAAAAAAAAAAEAAAAZHJzL1BLAwQUAAAACACHTuJAfWrhALgAAADb&#10;AAAADwAAAGRycy9kb3ducmV2LnhtbEVP24rCMBB9X/Afwgi+LJrorrdqFBEWfPP6AUMzttVmUppY&#10;9e+NIOzbHM515suHLUVDtS8ca+j3FAji1JmCMw2n4193AsIHZIOlY9LwJA/LRetrjolxd95TcwiZ&#10;iCHsE9SQh1AlUvo0J4u+5yriyJ1dbTFEWGfS1HiP4baUA6VG0mLBsSHHitY5pdfDzWpQw+vGs98N&#10;f78n03HYSnVpVkrrTruvZiACPcK/+OPemDj/B96/xAPk4g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WrhALgAAADbAAAA&#10;DwAAAAAAAAABACAAAAAiAAAAZHJzL2Rvd25yZXYueG1sUEsBAhQAFAAAAAgAh07iQDMvBZ47AAAA&#10;OQAAABAAAAAAAAAAAQAgAAAABwEAAGRycy9zaGFwZXhtbC54bWxQSwUGAAAAAAYABgBbAQAAsQMA&#10;AAAA&#10;">
                  <v:fill on="f" focussize="0,0"/>
                  <v:stroke weight="0.25pt" color="#000000" joinstyle="miter"/>
                  <v:imagedata o:title=""/>
                  <o:lock v:ext="edit" aspectratio="f"/>
                </v:shape>
                <v:line id="_x0000_s1026" o:spid="_x0000_s1026" o:spt="20" style="position:absolute;left:125;top:13;height:650;width:188;" filled="f" stroked="t" coordsize="21600,21600" o:gfxdata="UEsDBAoAAAAAAIdO4kAAAAAAAAAAAAAAAAAEAAAAZHJzL1BLAwQUAAAACACHTuJAH9IKer0AAADb&#10;AAAADwAAAGRycy9kb3ducmV2LnhtbEWPT4vCMBDF78J+hzAL3jRRZHWrURZFEEHBuh68Dc3Ylm0m&#10;tYl/9tsbQfA2w3vvN28ms7utxJUaXzrW0OsqEMSZMyXnGn73y84IhA/IBivHpOGfPMymH60JJsbd&#10;eEfXNOQiQtgnqKEIoU6k9FlBFn3X1cRRO7nGYohrk0vT4C3CbSX7Sn1JiyXHCwXWNC8o+0svNlLW&#10;P3zeDQ/fp8FGLsxB2eOW+lq3P3tqDCLQPbzNr/TKxPoDeP4SB5DT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0gp6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/>
                  <v:imagedata o:title=""/>
                  <o:lock v:ext="edit" aspectratio="f"/>
                </v:line>
                <v:line id="_x0000_s1026" o:spid="_x0000_s1026" o:spt="20" style="position:absolute;left:125;top:0;height:388;width:488;" filled="f" stroked="t" coordsize="21600,21600" o:gfxdata="UEsDBAoAAAAAAIdO4kAAAAAAAAAAAAAAAAAEAAAAZHJzL1BLAwQUAAAACACHTuJAcJ6v4b8AAADb&#10;AAAADwAAAGRycy9kb3ducmV2LnhtbEWPQWvCQBCF7wX/wzIFb3U30taaugaxCFJQ0OqhtyE7JqHZ&#10;2ZhdTfrvu0LB2wzvvW/ezLLe1uJKra8ca0hGCgRx7kzFhYbD1+rpDYQPyAZrx6Thlzxk88HDDFPj&#10;Ot7RdR8KESHsU9RQhtCkUvq8JIt+5BriqJ1cazHEtS2kabGLcFvLsVKv0mLF8UKJDS1Lyn/2Fxsp&#10;nws+7ybH6el5Iz/MUdnvLY21Hj4m6h1EoD7czf/ptYn1X+D2SxxAzv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er+G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25pt" color="#000000" joinstyle="round" dashstyle="1 1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498475</wp:posOffset>
                </wp:positionH>
                <wp:positionV relativeFrom="paragraph">
                  <wp:posOffset>123825</wp:posOffset>
                </wp:positionV>
                <wp:extent cx="403860" cy="403860"/>
                <wp:effectExtent l="4445" t="4445" r="10795" b="1079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3860" cy="403860"/>
                          <a:chOff x="0" y="0"/>
                          <a:chExt cx="636" cy="636"/>
                        </a:xfrm>
                      </wpg:grpSpPr>
                      <wps:wsp>
                        <wps:cNvPr id="6" name="矩形 6"/>
                        <wps:cNvSpPr/>
                        <wps:spPr>
                          <a:xfrm>
                            <a:off x="0" y="0"/>
                            <a:ext cx="624" cy="6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接连接符 7"/>
                        <wps:cNvCnPr/>
                        <wps:spPr>
                          <a:xfrm>
                            <a:off x="0" y="12"/>
                            <a:ext cx="637" cy="625"/>
                          </a:xfrm>
                          <a:prstGeom prst="line">
                            <a:avLst/>
                          </a:prstGeom>
                          <a:ln w="3175" cap="rnd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.25pt;margin-top:9.75pt;height:31.8pt;width:31.8pt;z-index:251662336;mso-width-relative:page;mso-height-relative:page;" coordsize="636,636" o:gfxdata="UEsDBAoAAAAAAIdO4kAAAAAAAAAAAAAAAAAEAAAAZHJzL1BLAwQUAAAACACHTuJAtv3La9kAAAAI&#10;AQAADwAAAGRycy9kb3ducmV2LnhtbE2PQU/DMAyF70j8h8hI3FiajUFXmk5oAk4TEhsS2s1rvLZa&#10;k1RN1m7/Hu8EJ8t+T8/fy5dn24qB+tB4p0FNEhDkSm8aV2n43r4/pCBCRGew9Y40XCjAsri9yTEz&#10;fnRfNGxiJTjEhQw11DF2mZShrMlimPiOHGsH31uMvPaVND2OHG5bOU2SJ2mxcfyhxo5WNZXHzclq&#10;+BhxfJ2pt2F9PKwuu+3882etSOv7O5W8gIh0jn9muOIzOhTMtPcnZ4JoNTync3byfcHzqj9OFYi9&#10;hnSmQBa5/F+g+AVQSwMEFAAAAAgAh07iQJPHMZOQAgAAzAYAAA4AAABkcnMvZTJvRG9jLnhtbM1V&#10;zW4TMRC+I/EOlu9089Nuo1U2PTRtLwgqFR7A8Xp3LflPtpNN7hw4Ie5IICGBhMSRG0I8TSmPwdi7&#10;SWkiRFUQIgdnbI/H33zzjXd8tJQCLZh1XKsc9/d6GDFFdcFVleOnT04fjDBynqiCCK1YjlfM4aPJ&#10;/XvjxmRsoGstCmYRBFEua0yOa+9NliSO1kwSt6cNU7BZaiuJh6mtksKSBqJLkQx6vTRptC2M1ZQ5&#10;B6vTdhNPYvyyZNQ/LkvHPBI5Bmw+jjaOszAmkzHJKktMzWkHg9wBhSRcwaWbUFPiCZpbvhNKcmq1&#10;06Xfo1omuiw5ZTEHyKbf28rmzOq5iblUWVOZDU1A7RZPdw5LHy3OLeJFjqFQikgo0dXnZ5cvn6NR&#10;4KYxVQYuZ9ZcmHPbLVTtLKS7LK0M/5AIWkZWVxtW2dIjCov7veEoBe4pbHV2ZJ3WUJqdU7Q+6c6l&#10;w7Q9FAw4kayvSwKqDYjGgHLcNTnuz8i5qIlhkXMXMu/IASQdOW8+XH55iyKgcDO4bJhxmQOSbktL&#10;Otjv0hsc3EiPZMY6f8a0RMHIsQUVR3GRxUPnWybWLuE2pU+5EJFToVCT42H/8ABiE+inUhAPpjRQ&#10;YaeqGMZpwYtwJBx2tpodC4sWJHRI/HVobriF+6bE1a1f3ApuJJPcMxutmpHiRBXIrwyoSEG74wBG&#10;sgIjweB1CFb09ISL23hCxYWCwgeiW2qDNdPFCsoyN5ZXNdDTj3g7GQTJ/gM9HG708OrTtxfvvn99&#10;DePVx/foMIAJEEAYx6prmTX6tYC3+qU/aGlZN0w6hPChW9LfKUNwIDlU4RfK2JGDVVCMv66GlZtq&#10;3+bwn4ggPhHwZMZXo3vew5v88zwK6/ojNPk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tv3La9kA&#10;AAAIAQAADwAAAAAAAAABACAAAAAiAAAAZHJzL2Rvd25yZXYueG1sUEsBAhQAFAAAAAgAh07iQJPH&#10;MZOQAgAAzAYAAA4AAAAAAAAAAQAgAAAAKAEAAGRycy9lMm9Eb2MueG1sUEsFBgAAAAAGAAYAWQEA&#10;ACoGAAAAAA==&#10;">
                <o:lock v:ext="edit" aspectratio="f"/>
                <v:rect id="_x0000_s1026" o:spid="_x0000_s1026" o:spt="1" style="position:absolute;left:0;top:0;height:625;width:624;" filled="f" stroked="t" coordsize="21600,21600" o:gfxdata="UEsDBAoAAAAAAIdO4kAAAAAAAAAAAAAAAAAEAAAAZHJzL1BLAwQUAAAACACHTuJAaxtT17sAAADa&#10;AAAADwAAAGRycy9kb3ducmV2LnhtbEWPzWrDMBCE74G+g9hCb4lsHxLjRgnFUPCpP05731ob29Ra&#10;GUmxnbePCoUch5n5htkfFzOIiZzvLStINwkI4sbqnlsFX6fXdQ7CB2SNg2VScCUPx8PDao+FtjN/&#10;0lSHVkQI+wIVdCGMhZS+6cig39iROHpn6wyGKF0rtcM5ws0gsyTZSoM9x4UORyo7an7ri1Hw9pFV&#10;P1TudtnlfdaVcd/5+WVQ6ukxTZ5BBFrCPfzfrrSCLfxdiTdAH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xtT17sAAADa&#10;AAAADwAAAAAAAAABACAAAAAiAAAAZHJzL2Rvd25yZXYueG1sUEsBAhQAFAAAAAgAh07iQDMvBZ47&#10;AAAAOQAAABAAAAAAAAAAAQAgAAAACgEAAGRycy9zaGFwZXhtbC54bWxQSwUGAAAAAAYABgBbAQAA&#10;tAMAAAAA&#10;">
                  <v:fill on="f" focussize="0,0"/>
                  <v:stroke weight="0.25pt" color="#000000" joinstyle="miter"/>
                  <v:imagedata o:title=""/>
                  <o:lock v:ext="edit" aspectratio="f"/>
                </v:rect>
                <v:line id="_x0000_s1026" o:spid="_x0000_s1026" o:spt="20" style="position:absolute;left:0;top:12;height:625;width:637;" filled="f" stroked="t" coordsize="21600,21600" o:gfxdata="UEsDBAoAAAAAAIdO4kAAAAAAAAAAAAAAAAAEAAAAZHJzL1BLAwQUAAAACACHTuJAxqAkXL0AAADa&#10;AAAADwAAAGRycy9kb3ducmV2LnhtbEWPS4vCQBCE7wv+h6GFvSxmEg9RoqMHUfS0+EI9Npk2iWZ6&#10;QmZ87a/fERb2WFTVV9R4+jS1uFPrKssKkigGQZxbXXGhYL9b9IYgnEfWWFsmBS9yMJ10PsaYafvg&#10;Dd23vhABwi5DBaX3TSaly0sy6CLbEAfvbFuDPsi2kLrFR4CbWvbjOJUGKw4LJTY0Kym/bm9GwSFd&#10;ajLz+mudNn61OX5fzqfkR6nPbhKPQHh6+v/wX3ulFQzgfSXcAD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oCRc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25pt" color="#0000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……</w:t>
      </w:r>
    </w:p>
    <w:p>
      <w:pPr>
        <w:tabs>
          <w:tab w:val="left" w:pos="4972"/>
        </w:tabs>
        <w:spacing w:line="460" w:lineRule="exact"/>
        <w:ind w:firstLine="120" w:firstLineChars="50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9.  文文今年a岁，爸爸的年龄是她的6倍，爸爸比文文大（        ）岁。</w:t>
      </w:r>
    </w:p>
    <w:p>
      <w:pPr>
        <w:numPr>
          <w:ilvl w:val="0"/>
          <w:numId w:val="1"/>
        </w:num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判断题。（共8分）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1.两个数相乘，一个乘数扩大到原来的10倍，另一个乘数缩小到原来的</w:t>
      </w:r>
      <w:r>
        <w:rPr>
          <w:rFonts w:ascii="宋体" w:hAnsi="宋体"/>
          <w:color w:val="000000" w:themeColor="text1"/>
          <w:position w:val="-24"/>
          <w14:textFill>
            <w14:solidFill>
              <w14:schemeClr w14:val="tx1"/>
            </w14:solidFill>
          </w14:textFill>
        </w:rPr>
        <w:object>
          <v:shape id="_x0000_i1028" o:spt="75" type="#_x0000_t75" style="height:31pt;width:16pt;" o:ole="t" filled="f" o:preferrelative="t" stroked="f" coordsize="21600,21600">
            <v:path/>
            <v:fill on="f" focussize="0,0"/>
            <v:stroke on="f"/>
            <v:imagedata r:id="rId11" o:title=""/>
            <o:lock v:ext="edit" grouping="f" rotation="f" text="f" aspectratio="t"/>
            <w10:wrap type="none"/>
            <w10:anchorlock/>
          </v:shape>
          <o:OLEObject Type="Embed" ProgID="Word.Picture.8" ShapeID="_x0000_i1028" DrawAspect="Content" ObjectID="_1468075728" r:id="rId1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，积不变。 （   ）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2.用3厘米、5厘米、2厘米三根小棒，有可能搭成一个三角形。             （   ）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3.2a = </w:t>
      </w:r>
      <w:r>
        <w:rPr>
          <w:rFonts w:hint="eastAsia"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29" o:spt="75" type="#_x0000_t75" style="height:11pt;width:10pt;" o:ole="t" filled="f" stroked="f" coordsize="21600,21600">
            <v:path/>
            <v:fill on="f" focussize="0,0"/>
            <v:stroke on="f"/>
            <v:imagedata r:id="rId13" o:title=""/>
            <o:lock v:ext="edit" grouping="f" rotation="f" text="f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，有两个未知数，所以不是方程。                             （   ）</w:t>
      </w:r>
    </w:p>
    <w:p>
      <w:pPr>
        <w:tabs>
          <w:tab w:val="left" w:pos="4972"/>
        </w:tabs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4.10.6×（     ）＞100，括号中最小填10 。                  （   ）</w:t>
      </w:r>
    </w:p>
    <w:p>
      <w:pPr>
        <w:numPr>
          <w:ilvl w:val="0"/>
          <w:numId w:val="2"/>
        </w:num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选择题。（共12分）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1.大于0.16而小于0.17的三位小数有（       ）。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A、无数个            B、9个             C、8个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2.下列各数中只读一个0的是（      ）。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A、20.100           B、200.01           C、20.001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3.一个三角形中有两个角相等，那么这个三角形一定是（       ）。</w:t>
      </w:r>
    </w:p>
    <w:p>
      <w:pPr>
        <w:numPr>
          <w:ilvl w:val="0"/>
          <w:numId w:val="3"/>
        </w:num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锐角三角形           B、直角三角形        C、等腰三角形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0" o:spt="75" type="#_x0000_t75" style="height:11pt;width:10pt;" o:ole="t" filled="f" stroked="f" coordsize="21600,21600">
            <v:path/>
            <v:fill on="f" focussize="0,0"/>
            <v:stroke on="f"/>
            <v:imagedata r:id="rId13" o:title=""/>
            <o:lock v:ext="edit" grouping="f" rotation="f" text="f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的5倍与</w:t>
      </w:r>
      <w:r>
        <w:rPr>
          <w:rFonts w:hint="eastAsia" w:ascii="宋体" w:hAnsi="宋体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1" o:spt="75" type="#_x0000_t75" style="height:13pt;width:11pt;" o:ole="t" filled="f" stroked="f" coordsize="21600,21600">
            <v:path/>
            <v:fill on="f" focussize="0,0"/>
            <v:stroke on="f"/>
            <v:imagedata r:id="rId16" o:title=""/>
            <o:lock v:ext="edit" grouping="f" rotation="f" text="f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的8倍的和是（      ）。</w:t>
      </w:r>
    </w:p>
    <w:p>
      <w:pPr>
        <w:numPr>
          <w:ilvl w:val="0"/>
          <w:numId w:val="4"/>
        </w:num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2" o:spt="75" type="#_x0000_t75" style="height:11pt;width:10pt;" o:ole="t" filled="f" stroked="f" coordsize="21600,21600">
            <v:path/>
            <v:fill on="f" focussize="0,0"/>
            <v:stroke on="f"/>
            <v:imagedata r:id="rId13" o:title=""/>
            <o:lock v:ext="edit" grouping="f" rotation="f" text="f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+5）×（</w:t>
      </w:r>
      <w:r>
        <w:rPr>
          <w:rFonts w:hint="eastAsia" w:ascii="宋体" w:hAnsi="宋体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3" o:spt="75" type="#_x0000_t75" style="height:13pt;width:11pt;" o:ole="t" filled="f" stroked="f" coordsize="21600,21600">
            <v:path/>
            <v:fill on="f" focussize="0,0"/>
            <v:stroke on="f"/>
            <v:imagedata r:id="rId19" o:title=""/>
            <o:lock v:ext="edit" grouping="f" rotation="f" text="f" aspectratio="t"/>
            <w10:wrap type="none"/>
            <w10:anchorlock/>
          </v:shape>
          <o:OLEObject Type="Embed" ProgID="Equation.KSEE3" ShapeID="_x0000_i1033" DrawAspect="Content" ObjectID="_1468075733" r:id="rId18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+8）       B、5</w:t>
      </w:r>
      <w:r>
        <w:rPr>
          <w:rFonts w:hint="eastAsia"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4" o:spt="75" type="#_x0000_t75" style="height:11pt;width:10pt;" o:ole="t" filled="f" stroked="f" coordsize="21600,21600">
            <v:path/>
            <v:fill on="f" focussize="0,0"/>
            <v:stroke on="f"/>
            <v:imagedata r:id="rId13" o:title=""/>
            <o:lock v:ext="edit" grouping="f" rotation="f" text="f" aspectratio="t"/>
            <w10:wrap type="none"/>
            <w10:anchorlock/>
          </v:shape>
          <o:OLEObject Type="Embed" ProgID="Equation.KSEE3" ShapeID="_x0000_i1034" DrawAspect="Content" ObjectID="_1468075734" r:id="rId20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×8</w:t>
      </w:r>
      <w:r>
        <w:rPr>
          <w:rFonts w:hint="eastAsia" w:ascii="宋体" w:hAnsi="宋体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5" o:spt="75" type="#_x0000_t75" style="height:13pt;width:11pt;" o:ole="t" filled="f" stroked="f" coordsize="21600,21600">
            <v:path/>
            <v:fill on="f" focussize="0,0"/>
            <v:stroke on="f"/>
            <v:imagedata r:id="rId22" o:title=""/>
            <o:lock v:ext="edit" grouping="f" rotation="f" text="f" aspectratio="t"/>
            <w10:wrap type="none"/>
            <w10:anchorlock/>
          </v:shape>
          <o:OLEObject Type="Embed" ProgID="Equation.KSEE3" ShapeID="_x0000_i1035" DrawAspect="Content" ObjectID="_1468075735" r:id="rId21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    C、5</w:t>
      </w:r>
      <w:r>
        <w:rPr>
          <w:rFonts w:hint="eastAsia"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6" o:spt="75" type="#_x0000_t75" style="height:11pt;width:10pt;" o:ole="t" filled="f" stroked="f" coordsize="21600,21600">
            <v:path/>
            <v:fill on="f" focussize="0,0"/>
            <v:stroke on="f"/>
            <v:imagedata r:id="rId13" o:title=""/>
            <o:lock v:ext="edit" grouping="f" rotation="f" text="f" aspectratio="t"/>
            <w10:wrap type="none"/>
            <w10:anchorlock/>
          </v:shape>
          <o:OLEObject Type="Embed" ProgID="Equation.KSEE3" ShapeID="_x0000_i1036" DrawAspect="Content" ObjectID="_1468075736" r:id="rId23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+8</w:t>
      </w:r>
      <w:r>
        <w:rPr>
          <w:rFonts w:hint="eastAsia" w:ascii="宋体" w:hAnsi="宋体"/>
          <w:color w:val="000000" w:themeColor="text1"/>
          <w:position w:val="-10"/>
          <w14:textFill>
            <w14:solidFill>
              <w14:schemeClr w14:val="tx1"/>
            </w14:solidFill>
          </w14:textFill>
        </w:rPr>
        <w:object>
          <v:shape id="_x0000_i1037" o:spt="75" type="#_x0000_t75" style="height:13pt;width:11pt;" o:ole="t" filled="f" stroked="f" coordsize="21600,21600">
            <v:path/>
            <v:fill on="f" focussize="0,0"/>
            <v:stroke on="f"/>
            <v:imagedata r:id="rId22" o:title=""/>
            <o:lock v:ext="edit" grouping="f" rotation="f" text="f" aspectratio="t"/>
            <w10:wrap type="none"/>
            <w10:anchorlock/>
          </v:shape>
          <o:OLEObject Type="Embed" ProgID="Equation.KSEE3" ShapeID="_x0000_i1037" DrawAspect="Content" ObjectID="_1468075737" r:id="rId24">
            <o:LockedField>false</o:LockedField>
          </o:OLEObject>
        </w:objec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5.下面算式中，计算结果小于1的是（      ）。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A  0.92×4.3           B、0.61×0.71             C、8.2×.47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6.一个数（0除外）乘一个小于1的小数，积一定（      ）这个数。</w:t>
      </w:r>
    </w:p>
    <w:p>
      <w:pPr>
        <w:numPr>
          <w:ilvl w:val="0"/>
          <w:numId w:val="5"/>
        </w:num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小于         B、等于             C、大于</w:t>
      </w:r>
    </w:p>
    <w:p>
      <w:pPr>
        <w:numPr>
          <w:ilvl w:val="0"/>
          <w:numId w:val="6"/>
        </w:num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计算题。（共28分）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1.（8分）直接写出得数。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1.1+2.2=          3.07+0.125=        0.35×0.4=        1×0.5=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0.44×.4=       3.96×.3=      0.2×0.13+0.5=       3.75—0.75—3=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2.（6分）用竖式计算。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4.8×0.15=               63—43.16=                  0.572×0.6＝     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           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3.（8分）计算下面各题，能简算的要简算。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9.6+2.7×25×4           70.9—33.62—26.38            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4.（6分）解方程。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5X-5 = 10              3+4</w:t>
      </w:r>
      <w:r>
        <w:rPr>
          <w:rFonts w:hint="eastAsia" w:ascii="宋体" w:hAnsi="宋体"/>
          <w:color w:val="000000" w:themeColor="text1"/>
          <w:position w:val="-6"/>
          <w14:textFill>
            <w14:solidFill>
              <w14:schemeClr w14:val="tx1"/>
            </w14:solidFill>
          </w14:textFill>
        </w:rPr>
        <w:object>
          <v:shape id="_x0000_i1038" o:spt="75" type="#_x0000_t75" style="height:11pt;width:10pt;" o:ole="t" filled="f" stroked="f" coordsize="21600,21600">
            <v:path/>
            <v:fill on="f" focussize="0,0"/>
            <v:stroke on="f"/>
            <v:imagedata r:id="rId26" o:title=""/>
            <o:lock v:ext="edit" grouping="f" rotation="f" text="f" aspectratio="t"/>
            <w10:wrap type="none"/>
            <w10:anchorlock/>
          </v:shape>
          <o:OLEObject Type="Embed" ProgID="Equation.KSEE3" ShapeID="_x0000_i1038" DrawAspect="Content" ObjectID="_1468075738" r:id="rId25">
            <o:LockedField>false</o:LockedField>
          </o:OLEObject>
        </w:objec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=27               2X-6 = 18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7"/>
        </w:num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操作题。（共3分）</w:t>
      </w:r>
    </w:p>
    <w:p>
      <w:pPr>
        <w:tabs>
          <w:tab w:val="left" w:pos="4972"/>
        </w:tabs>
        <w:spacing w:line="460" w:lineRule="exact"/>
        <w:jc w:val="lef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1.（3分）在方格图中画两个不同的等腰三角形。</w:t>
      </w:r>
    </w:p>
    <w:tbl>
      <w:tblPr>
        <w:tblStyle w:val="2"/>
        <w:tblpPr w:leftFromText="180" w:rightFromText="180" w:vertAnchor="text" w:horzAnchor="page" w:tblpX="2656" w:tblpY="84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3" w:type="dxa"/>
            <w:noWrap w:val="0"/>
            <w:vAlign w:val="top"/>
          </w:tcPr>
          <w:p>
            <w:pPr>
              <w:tabs>
                <w:tab w:val="left" w:pos="1446"/>
              </w:tabs>
              <w:spacing w:line="460" w:lineRule="exact"/>
              <w:jc w:val="left"/>
              <w:rPr>
                <w:rFonts w:hint="eastAsia"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4972"/>
        </w:tabs>
        <w:spacing w:line="460" w:lineRule="exact"/>
        <w:jc w:val="left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六、解决问题。（共27分）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1.（5分）一名宇航员的体重是75.8千克，他能承受的压力是他体重的13倍，这名宇航员最大能承受多少千克的压力？</w:t>
      </w: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2.（5分）</w:t>
      </w: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2317750</wp:posOffset>
                </wp:positionH>
                <wp:positionV relativeFrom="paragraph">
                  <wp:posOffset>121920</wp:posOffset>
                </wp:positionV>
                <wp:extent cx="2057400" cy="494665"/>
                <wp:effectExtent l="5080" t="5080" r="185420" b="8255"/>
                <wp:wrapNone/>
                <wp:docPr id="3" name="圆角矩形标注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494665"/>
                        </a:xfrm>
                        <a:prstGeom prst="wedgeRoundRectCallout">
                          <a:avLst>
                            <a:gd name="adj1" fmla="val 58088"/>
                            <a:gd name="adj2" fmla="val -41144"/>
                            <a:gd name="adj3" fmla="val 16667"/>
                          </a:avLst>
                        </a:prstGeom>
                        <a:noFill/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这块空地一共125.5平方米，还有多少平方米没铺草坪？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182.5pt;margin-top:9.6pt;height:38.95pt;width:162pt;z-index:251664384;mso-width-relative:page;mso-height-relative:page;" filled="f" stroked="t" coordsize="21600,21600" o:gfxdata="UEsDBAoAAAAAAIdO4kAAAAAAAAAAAAAAAAAEAAAAZHJzL1BLAwQUAAAACACHTuJAC0o58tkAAAAJ&#10;AQAADwAAAGRycy9kb3ducmV2LnhtbE2PwU7DMBBE70j8g7VI3KidAqEJcSqBhISEEKVUnJ14SULj&#10;dRq7bfr3LCc47sxo9k2xnFwvDjiGzpOGZKZAINXedtRo2Hw8XS1AhGjImt4TajhhgGV5flaY3Poj&#10;veNhHRvBJRRyo6GNccilDHWLzoSZH5DY+/KjM5HPsZF2NEcud72cK5VKZzriD60Z8LHFerveOw3V&#10;aVo9fGYvamvfXom+N8+r3e5G68uLRN2DiDjFvzD84jM6lMxU+T3ZIHoN1+ktb4lsZHMQHEgXGQuV&#10;huwuAVkW8v+C8gdQSwMEFAAAAAgAh07iQO6BN54xAgAARQQAAA4AAABkcnMvZTJvRG9jLnhtbK1T&#10;zY7TMBC+I/EOlu/bJN00W6qme9iyXBCsduEB3NhJjPwn223SF4A7ZyQQF+DMmcfZhcdg7Ia2sBeE&#10;6MEdx+Nvvvk+z/y8lwJtmHVcqxJnoxQjpipNuWpK/PLF5ckUI+eJokRoxUq8ZQ6fLx4+mHdmxsa6&#10;1YIyiwBEuVlnStx6b2ZJ4qqWSeJG2jAFh7W2knjY2iahlnSALkUyTtMi6bSlxuqKOQdfl7tDvIj4&#10;dc0q/7yuHfNIlBi4+bjauK7CmizmZNZYYlpeDTTIP7CQhCsouodaEk/Q2vJ7UJJXVjtd+1GlZaLr&#10;mlcs9gDdZOkf3dy0xLDYC4jjzF4m9/9gq2ebK4s4LfEpRopIsOj23esfn95+f//l9tvHuw9v7r5+&#10;RqdBp864GaTfmCs77ByEoem+tjL8Qzuoj9pu99qy3qMKPo7TyVmeggUVnOWP8qKYBNDkcNtY558w&#10;LVEIStwx2rBrvVb0Gly8IELotY8ak81T56PYdKBM6KsMo1oK8G5DBJpM0+l08PYoZ3ycc5JnWZ7f&#10;TwIdDkBZURRnA8+hLDD+xTRwUPqSCxGfkVCoAx2zswl0SeAx14J4CKUBeZ1qInmnBafhSrjsbLO6&#10;EBYBZxAs/oZiv6WFekvi2l1ePNrxltwzG2u3jNDHiiK/NWChglnDgYxkFCPBYDRDFDM94eJvMqFP&#10;ocCgYPvO6BD5ftUDTAhXmm7h7ayN5U0LhmWRejiBtxqdHeYqDMPxPoIepn/xE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AtKOfLZAAAACQEAAA8AAAAAAAAAAQAgAAAAIgAAAGRycy9kb3ducmV2Lnht&#10;bFBLAQIUABQAAAAIAIdO4kDugTeeMQIAAEUEAAAOAAAAAAAAAAEAIAAAACgBAABkcnMvZTJvRG9j&#10;LnhtbFBLBQYAAAAABgAGAFkBAADLBQAAAAA=&#10;" adj="23347,1913,14400">
                <v:fill on="f" focussize="0,0"/>
                <v:stroke weight="0.2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这块空地一共125.5平方米，还有多少平方米没铺草坪？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-231140</wp:posOffset>
                </wp:positionH>
                <wp:positionV relativeFrom="paragraph">
                  <wp:posOffset>121920</wp:posOffset>
                </wp:positionV>
                <wp:extent cx="800100" cy="29718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36.26㎡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2pt;margin-top:9.6pt;height:23.4pt;width:63pt;z-index:251666432;mso-width-relative:page;mso-height-relative:page;" filled="f" stroked="f" coordsize="21600,21600" o:gfxdata="UEsDBAoAAAAAAIdO4kAAAAAAAAAAAAAAAAAEAAAAZHJzL1BLAwQUAAAACACHTuJAkQ8iTtYAAAAI&#10;AQAADwAAAGRycy9kb3ducmV2LnhtbE2Py07DMBBF90j8gzVI3bV2H1hNiNMFiC2o5SGxc+NpEhGP&#10;o9htwt8zXcFydI/uPVPsJt+JCw6xDWRguVAgkKrgWqoNvL89z7cgYrLkbBcIDfxghF15e1PY3IWR&#10;9ng5pFpwCcXcGmhS6nMpY9Wgt3EReiTOTmHwNvE51NINduRy38mVUlp62xIvNLbHxwar78PZG/h4&#10;OX19btRr/eTv+zFMSpLPpDGzu6V6AJFwSn8wXPVZHUp2OoYzuSg6A/O13jDKQbYCwcA20yCOBrRW&#10;IMtC/n+g/AVQSwMEFAAAAAgAh07iQKXjDZ6LAQAA/wIAAA4AAABkcnMvZTJvRG9jLnhtbK1SS07D&#10;MBDdI3EHy3vqNAsoUVMkhGCDAAk4gOvYjaXYY9mmSS8AN2DFhj3n6jkYu6X8dojNxJ55eTPvjacn&#10;g+nIUvqgwdZ0PCookVZAo+2ipvd35wcTSkLktuEdWFnTlQz0ZLa/N+1dJUtooWukJ0hiQ9W7mrYx&#10;uoqxIFppeBiBkxaLCrzhEa9+wRrPe2Q3HSuL4pD14BvnQcgQMHu2KdJZ5ldKinitVJCRdDXF2WKO&#10;Psd5imw25dXCc9dqsR2D/2EKw7XFpjuqMx45efD6F5XRwkMAFUcCDAOltJBZA6oZFz/U3LbcyawF&#10;zQluZ1P4P1pxtbzxRDc1LSmx3OCK1s9P65e39esjKZM9vQsVom4d4uJwCgOu+SMfMJlUD8qb9EU9&#10;BOto9GpnrhwiEZicFCgQKwJL5fHReJLNZ58/Ox/ihQRD0qGmHneXLeXLyxBxEIR+QFIvC+e66/L+&#10;OvstgcCUYWnyzYTpFIf5sJUzh2aFah6c14sWW2U9GY4u50bbF5HW+PWeST/f7ew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gMAAFtDb250ZW50&#10;X1R5cGVzXS54bWxQSwECFAAKAAAAAACHTuJAAAAAAAAAAAAAAAAABgAAAAAAAAAAABAAAADcAgAA&#10;X3JlbHMvUEsBAhQAFAAAAAgAh07iQIoUZjzRAAAAlAEAAAsAAAAAAAAAAQAgAAAAAAMAAF9yZWxz&#10;Ly5yZWxzUEsBAhQACgAAAAAAh07iQAAAAAAAAAAAAAAAAAQAAAAAAAAAAAAQAAAAAAAAAGRycy9Q&#10;SwECFAAUAAAACACHTuJAkQ8iTtYAAAAIAQAADwAAAAAAAAABACAAAAAiAAAAZHJzL2Rvd25yZXYu&#10;eG1sUEsBAhQAFAAAAAgAh07iQKXjDZ6LAQAA/wIAAA4AAAAAAAAAAQAgAAAAJQEAAGRycy9lMm9E&#10;b2MueG1sUEsFBgAAAAAGAAYAWQEAAC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36.26㎡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 xml:space="preserve">                                                               </w:t>
      </w: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193675</wp:posOffset>
                </wp:positionH>
                <wp:positionV relativeFrom="paragraph">
                  <wp:posOffset>36830</wp:posOffset>
                </wp:positionV>
                <wp:extent cx="342900" cy="99060"/>
                <wp:effectExtent l="1270" t="4445" r="11430" b="10795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9906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.25pt;margin-top:2.9pt;height:7.8pt;width:27pt;z-index:251669504;mso-width-relative:page;mso-height-relative:page;" filled="f" stroked="t" coordsize="21600,21600" o:gfxdata="UEsDBAoAAAAAAIdO4kAAAAAAAAAAAAAAAAAEAAAAZHJzL1BLAwQUAAAACACHTuJAbVSBdNYAAAAG&#10;AQAADwAAAGRycy9kb3ducmV2LnhtbE2PQUvDQBSE74L/YXmCN7ub2pYS81JI0EMPCraCetsmzySY&#10;fRuzm7b+e58nPQ4zzHyTbc6uV0caQ+cZIZkZUMSVrztuEF72DzdrUCFarm3vmRC+KcAmv7zIbFr7&#10;Ez/TcRcbJSUcUovQxjikWoeqJWfDzA/E4n340dkocmx0PdqTlLtez41ZaWc7loXWDlS2VH3uJocQ&#10;w+vbU5y2X8WqeCxpX7yX93qLeH2VmDtQkc7xLwy/+IIOuTAd/MR1UD3CrVlKEmEpB8ReL0QeEObJ&#10;AnSe6f/4+Q9QSwMEFAAAAAgAh07iQIxS8WTeAQAAmQMAAA4AAABkcnMvZTJvRG9jLnhtbK1TS44T&#10;MRDdI3EHy3vSnRAG0kpnFhOGDYJIwAEqtrvbkn9yedLJJbgAEjtYsWTPbRiOQdkJGT4bhOhFddlV&#10;flXvuby83FvDdiqi9q7l00nNmXLCS+36lr95ff3gCWeYwEkw3qmWHxTyy9X9e8sxNGrmB2+kioxA&#10;HDZjaPmQUmiqCsWgLODEB+Uo2PloIdEy9pWMMBK6NdWsri+q0UcZohcKkXbXxyBfFfyuUyK97DpU&#10;iZmWU2+p2FjsNttqtYSmjxAGLU5twD90YUE7KnqGWkMCdhP1H1BWi+jRd2kivK1812mhCgdiM61/&#10;Y/NqgKAKFxIHw1km/H+w4sVuE5mWLZ9z5sDSFd2++/z17YdvX96Tvf30kc2zSGPAhnKv3CaeVhg2&#10;MTPed9HmP3Fh+yLs4Sys2icmaPPhfLaoSX5BocWivii6V3dnQ8T0THnLstNyo12mDQ3snmOiepT6&#10;IyVvG8dGAp0+fkSQQFPTGUjk2kA80PXlLHqj5bU2Jp/A2G+vTGQ7yHNQvsyKcH9Jy0XWgMMxr4SO&#10;EzIokE+dZOkQSCFHo8xzC1ZJzoyiyc8eAUKTQJu/yaTSxlEHWdijlNnbenmg+7gJUfcDKTEtXeYI&#10;3X/p9zSrecB+Xhekuxe1+g5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tVIF01gAAAAYBAAAPAAAA&#10;AAAAAAEAIAAAACIAAABkcnMvZG93bnJldi54bWxQSwECFAAUAAAACACHTuJAjFLxZN4BAACZAwAA&#10;DgAAAAAAAAABACAAAAAlAQAAZHJzL2Uyb0RvYy54bWxQSwUGAAAAAAYABgBZAQAAdQUAAAAA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-89535</wp:posOffset>
                </wp:positionH>
                <wp:positionV relativeFrom="paragraph">
                  <wp:posOffset>140335</wp:posOffset>
                </wp:positionV>
                <wp:extent cx="2286000" cy="396240"/>
                <wp:effectExtent l="15240" t="5080" r="22860" b="508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86000" cy="396240"/>
                          <a:chOff x="0" y="0"/>
                          <a:chExt cx="3131" cy="544"/>
                        </a:xfrm>
                      </wpg:grpSpPr>
                      <wps:wsp>
                        <wps:cNvPr id="9" name="平行四边形 9"/>
                        <wps:cNvSpPr/>
                        <wps:spPr>
                          <a:xfrm>
                            <a:off x="0" y="0"/>
                            <a:ext cx="3131" cy="544"/>
                          </a:xfrm>
                          <a:prstGeom prst="parallelogram">
                            <a:avLst>
                              <a:gd name="adj" fmla="val 143887"/>
                            </a:avLst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平行四边形 10"/>
                        <wps:cNvSpPr/>
                        <wps:spPr>
                          <a:xfrm>
                            <a:off x="626" y="0"/>
                            <a:ext cx="1409" cy="136"/>
                          </a:xfrm>
                          <a:prstGeom prst="parallelogram">
                            <a:avLst>
                              <a:gd name="adj" fmla="val 259007"/>
                            </a:avLst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" name="平行四边形 11"/>
                        <wps:cNvSpPr/>
                        <wps:spPr>
                          <a:xfrm>
                            <a:off x="157" y="272"/>
                            <a:ext cx="1408" cy="137"/>
                          </a:xfrm>
                          <a:prstGeom prst="parallelogram">
                            <a:avLst>
                              <a:gd name="adj" fmla="val 256934"/>
                            </a:avLst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7.05pt;margin-top:11.05pt;height:31.2pt;width:180pt;z-index:251665408;mso-width-relative:page;mso-height-relative:page;" coordsize="3131,544" o:gfxdata="UEsDBAoAAAAAAIdO4kAAAAAAAAAAAAAAAAAEAAAAZHJzL1BLAwQUAAAACACHTuJANgjbMNoAAAAJ&#10;AQAADwAAAGRycy9kb3ducmV2LnhtbE2PwUrDQBCG74LvsIzgrd1smkgbMylS1FMRbAXpbZtMk9Ds&#10;bshuk/btHU96Gob5+Of78/XVdGKkwbfOIqh5BIJs6arW1ghf+7fZEoQP2la6c5YQbuRhXdzf5Tqr&#10;3GQ/adyFWnCI9ZlGaELoMyl92ZDRfu56snw7ucHowOtQy2rQE4ebTsZR9CSNbi1/aHRPm4bK8+5i&#10;EN4nPb0s1Ou4PZ82t8M+/fjeKkJ8fFDRM4hA1/AHw68+q0PBTkd3sZUXHcJMJYpRhDjmycAiSVcg&#10;jgjLJAVZ5PJ/g+IHUEsDBBQAAAAIAIdO4kAFI52U0wIAALUJAAAOAAAAZHJzL2Uyb0RvYy54bWzt&#10;VktvEzEQviPxHyzf6T6SbJJVkh7o44KgUuEHuLveB/JLtptN7hw4cODeE/wFThWCfxPRn8HYu5tA&#10;q6pVKyEOzWHjx8x45ptvxp7trzhDS6pNLcUcR3shRlRkMq9FOcfv3h69mGBkLBE5YVLQOV5Tg/cX&#10;z5/NGpXSWFaS5VQjMCJM2qg5rqxVaRCYrKKcmD2pqIDNQmpOLEx1GeSaNGCdsyAOwyRopM6Vlhk1&#10;BlYP2k288PaLgmb2TVEYahGbY/DN+q/23zP3DRYzkpaaqKrOOjfIA7zgpBZw6NbUAbEEnev6hile&#10;Z1oaWdi9TPJAFkWdUR8DRBOF16I51vJc+VjKtCnVFiaA9hpODzabvV6eaFTnkLsYI0E45OjX9w+b&#10;zx8RLAA6jSpTEDrW6lSd6G6hbGcu4FWhufuHUNDK47re4kpXFmWwGMeTJAwB/gz2BtMkHnbAZxVk&#10;54ZaVh12ioNoELVao+HQeRP0BwbOr60bjQL2mB1A5nEAnVZEUY+7cbF3AE17fDaX366+fNpcXFz9&#10;vNz8+IqmLU5edguSSQ3gdV+Ebg+UpEobe0wlR24wx4powhhlEljLPefI8pWxnnx5l0GSv8eo4Ayo&#10;vCQMRcPBZDLu8OukAcnesFMV8qhmzFcDE6iBNEXjEUBPoCYLRiwMuQKWGFH6M41kde5UnLLR5dlL&#10;phGcBbn3v+6wv8TceQfEVK2c33JiJOW1pdqPKkryQ5Eju1ZARAEtAztnOM0xYhQ6jBt5SUtqdh9J&#10;iJMJII6jSJsRNzqT+RrSeq50XVYAauT97WjkSP8P+BRBQbQFd51QsAMxOieAfXczKokTjG5WXTQM&#10;gbKu5KJB4uPri2eX+odzKh5Nw/CJU/8bp6Bd3sIpT/F7cyoajT2n4rG/BUja93JgFVzpLav69Pd3&#10;QN9QHsOqZDroO/1Tp7q7U/l7EN4G/mrs3jHu8fHn3He/3Wtr8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A2CNsw2gAAAAkBAAAPAAAAAAAAAAEAIAAAACIAAABkcnMvZG93bnJldi54bWxQSwECFAAU&#10;AAAACACHTuJABSOdlNMCAAC1CQAADgAAAAAAAAABACAAAAApAQAAZHJzL2Uyb0RvYy54bWxQSwUG&#10;AAAAAAYABgBZAQAAbgYAAAAA&#10;">
                <o:lock v:ext="edit" aspectratio="f"/>
                <v:shape id="_x0000_s1026" o:spid="_x0000_s1026" o:spt="7" type="#_x0000_t7" style="position:absolute;left:0;top:0;height:544;width:3131;" filled="f" stroked="t" coordsize="21600,21600" o:gfxdata="UEsDBAoAAAAAAIdO4kAAAAAAAAAAAAAAAAAEAAAAZHJzL1BLAwQUAAAACACHTuJAlpBUbL4AAADa&#10;AAAADwAAAGRycy9kb3ducmV2LnhtbEWPzWrDMBCE74W8g9hCLqGWk0Mbu5EDNhR6Cm0SyHWxtpZj&#10;a+VYyt/bR4VCj8PMfMOs1jfbiwuNvnWsYJ6kIIhrp1tuFOx3Hy9LED4ga+wdk4I7eVgXk6cV5tpd&#10;+Zsu29CICGGfowITwpBL6WtDFn3iBuLo/bjRYohybKQe8RrhtpeLNH2VFluOCwYHqgzV3fZsFZSz&#10;83HWH0+bXVl1m6/qzRxsVio1fZ6n7yAC3cJ/+K/9qRVk8Hsl3gBZP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pBUbL4A&#10;AADaAAAADwAAAAAAAAABACAAAAAiAAAAZHJzL2Rvd25yZXYueG1sUEsBAhQAFAAAAAgAh07iQDMv&#10;BZ47AAAAOQAAABAAAAAAAAAAAQAgAAAADQEAAGRycy9zaGFwZXhtbC54bWxQSwUGAAAAAAYABgBb&#10;AQAAtwMAAAAA&#10;" adj="5400">
                  <v:fill on="f" focussize="0,0"/>
                  <v:stroke weight="0.25pt" color="#000000" joinstyle="miter"/>
                  <v:imagedata o:title=""/>
                  <o:lock v:ext="edit" aspectratio="f"/>
                </v:shape>
                <v:shape id="_x0000_s1026" o:spid="_x0000_s1026" o:spt="7" type="#_x0000_t7" style="position:absolute;left:626;top:0;height:136;width:1409;" filled="f" stroked="t" coordsize="21600,21600" o:gfxdata="UEsDBAoAAAAAAIdO4kAAAAAAAAAAAAAAAAAEAAAAZHJzL1BLAwQUAAAACACHTuJAPyk4wb8AAADb&#10;AAAADwAAAGRycy9kb3ducmV2LnhtbEWPS2vDMBCE74H+B7GFXkIjp4emdSIHbCj0FJoH9LpYG8ux&#10;tXIt5dF/3z0UcttlZme+Xa1vvlcXGmMb2MB8loEiroNtuTFw2H88v4GKCdliH5gM/FKEdfEwWWFu&#10;w5W3dNmlRkkIxxwNuJSGXOtYO/IYZ2EgFu0YRo9J1rHRdsSrhPtev2TZq/bYsjQ4HKhyVHe7szdQ&#10;Ts+naX/62ezLqtt8VQv37d9LY54e59kSVKJbupv/rz+t4Au9/CID6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8pOMG/&#10;AAAA2wAAAA8AAAAAAAAAAQAgAAAAIgAAAGRycy9kb3ducmV2LnhtbFBLAQIUABQAAAAIAIdO4kAz&#10;LwWeOwAAADkAAAAQAAAAAAAAAAEAIAAAAA4BAABkcnMvc2hhcGV4bWwueG1sUEsFBgAAAAAGAAYA&#10;WwEAALgDAAAAAA==&#10;" adj="5400">
                  <v:fill on="f" focussize="0,0"/>
                  <v:stroke weight="0.25pt" color="#000000" joinstyle="miter"/>
                  <v:imagedata o:title=""/>
                  <o:lock v:ext="edit" aspectratio="f"/>
                </v:shape>
                <v:shape id="_x0000_s1026" o:spid="_x0000_s1026" o:spt="7" type="#_x0000_t7" style="position:absolute;left:157;top:272;height:137;width:1408;" filled="f" stroked="t" coordsize="21600,21600" o:gfxdata="UEsDBAoAAAAAAIdO4kAAAAAAAAAAAAAAAAAEAAAAZHJzL1BLAwQUAAAACACHTuJAUGWdWrsAAADb&#10;AAAADwAAAGRycy9kb3ducmV2LnhtbEVPS4vCMBC+C/6HMAteZE3rQdeuUWhB8CQ+FrwOzWxTbSa1&#10;ia9/b4SFvc3H95z58mEbcaPO144VpKMEBHHpdM2Vgp/D6vMLhA/IGhvHpOBJHpaLfm+OmXZ33tFt&#10;HyoRQ9hnqMCE0GZS+tKQRT9yLXHkfl1nMUTYVVJ3eI/htpHjJJlIizXHBoMtFYbK8/5qFeTD62nY&#10;nC6bQ16cN9tiao52lis1+EiTbxCBHuFf/Ode6zg/hfcv8QC5e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GWdWrsAAADb&#10;AAAADwAAAAAAAAABACAAAAAiAAAAZHJzL2Rvd25yZXYueG1sUEsBAhQAFAAAAAgAh07iQDMvBZ47&#10;AAAAOQAAABAAAAAAAAAAAQAgAAAACgEAAGRycy9zaGFwZXhtbC54bWxQSwUGAAAAAAYABgBbAQAA&#10;tAMAAAAA&#10;" adj="5400">
                  <v:fill on="f" focussize="0,0"/>
                  <v:stroke weight="0.25pt" color="#000000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52070</wp:posOffset>
                </wp:positionH>
                <wp:positionV relativeFrom="paragraph">
                  <wp:posOffset>158750</wp:posOffset>
                </wp:positionV>
                <wp:extent cx="228600" cy="198120"/>
                <wp:effectExtent l="3175" t="3810" r="9525" b="1397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8600" cy="19812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.1pt;margin-top:12.5pt;height:15.6pt;width:18pt;z-index:251668480;mso-width-relative:page;mso-height-relative:page;" filled="f" stroked="t" coordsize="21600,21600" o:gfxdata="UEsDBAoAAAAAAIdO4kAAAAAAAAAAAAAAAAAEAAAAZHJzL1BLAwQUAAAACACHTuJA1CmZMdMAAAAG&#10;AQAADwAAAGRycy9kb3ducmV2LnhtbE2PzU7DMBCE70i8g7WVuFE7blNVaZweijhxoiCVoxsvcdR4&#10;HcXu39uznOA4mtHMN/X2FgZxwSn1kQwUcwUCqY2up87A58fr8xpEypacHSKhgTsm2DaPD7WtXLzS&#10;O172uRNcQqmyBnzOYyVlaj0Gm+ZxRGLvO07BZpZTJ91kr1weBqmVWslge+IFb0fceWxP+3Mw8NLe&#10;y/JrXHQLVewOPqiDfjuRMU+zQm1AZLzlvzD84jM6NMx0jGdySQwG1pqDBnTJj9heLlkfDZQrDbKp&#10;5X/85gdQSwMEFAAAAAgAh07iQKe+f4boAQAApAMAAA4AAABkcnMvZTJvRG9jLnhtbK1TS44TMRDd&#10;I3EHy3vS3UEzZFrpzGLCwAJBJOAAFX+6Lfkn25NOLsEFkNjBiiX7uQ3DMabsDuG3QYhelMqu6lev&#10;XpWXl3ujyU6EqJztaDOrKRGWOa5s39G3b64fLSiJCSwH7azo6EFEerl6+GA5+lbM3eA0F4EgiI3t&#10;6Ds6pOTbqopsEAbizHlhMShdMJDwGPqKBxgR3ehqXtfn1egC98ExESPerqcgXRV8KQVLr6SMIhHd&#10;UeSWig3FbrOtVkto+wB+UOxIA/6BhQFlsegJag0JyE1Qf0AZxYKLTqYZc6ZyUiomSg/YTVP/1s3r&#10;AbwovaA40Z9kiv8Plr3cbQJRvKNnlFgwOKK791++vvv47fYD2rvPn8hZFmn0scXcK7sJx1P0m5A7&#10;3stgiNTKP8f5Fw2wK7IvEh9OEot9Igwv5/PFeY2DYBhqLhbNvIygmmAynA8xPRPOkOx0VCubFYAW&#10;di9iwtKY+j0lX2tLxo4+bp4gfQa4QFJDQtd4bCnavvwbnVb8Wmmd/4ih317pQHaQV6J8uUHE/SUt&#10;F1lDHKa8EpqWZRDAn1pO0sGjWBa3mmYKRnBKtMBHkD0EhDaB0n+TiaW1RQZZ40nV7G0dP+BobnxQ&#10;/YBKNIVljuAqFL7Htc279vO5IP14XKt7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1CmZMdMAAAAG&#10;AQAADwAAAAAAAAABACAAAAAiAAAAZHJzL2Rvd25yZXYueG1sUEsBAhQAFAAAAAgAh07iQKe+f4bo&#10;AQAApAMAAA4AAAAAAAAAAQAgAAAAIgEAAGRycy9lMm9Eb2MueG1sUEsFBgAAAAAGAAYAWQEAAHwF&#10;AAAAAA=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宋体" w:hAnsi="宋体"/>
          <w:color w:val="000000" w:themeColor="text1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-231140</wp:posOffset>
                </wp:positionH>
                <wp:positionV relativeFrom="paragraph">
                  <wp:posOffset>73660</wp:posOffset>
                </wp:positionV>
                <wp:extent cx="800100" cy="29718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47.75㎡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8.2pt;margin-top:5.8pt;height:23.4pt;width:63pt;z-index:251667456;mso-width-relative:page;mso-height-relative:page;" filled="f" stroked="f" coordsize="21600,21600" o:gfxdata="UEsDBAoAAAAAAIdO4kAAAAAAAAAAAAAAAAAEAAAAZHJzL1BLAwQUAAAACACHTuJAeymWPdYAAAAI&#10;AQAADwAAAGRycy9kb3ducmV2LnhtbE2PTU/DMAyG70j8h8hI3LakrKu60nQH0K6gjQ+JW9Z4bUXj&#10;VE22ln8/c4KTZb2PXj8ut7PrxQXH0HnSkCwVCKTa244aDe9vu0UOIkRD1vSeUMMPBthWtzelKayf&#10;aI+XQ2wEl1AojIY2xqGQMtQtOhOWfkDi7ORHZyKvYyPtaCYud718UCqTznTEF1oz4FOL9ffh7DR8&#10;vJy+PlP12jy79TD5WUlyG6n1/V2iHkFEnOMfDL/6rA4VOx39mWwQvYbFKksZ5SDJQDCQb3geNazz&#10;FGRVyv8PVFdQSwMEFAAAAAgAh07iQA477uSLAQAA/wIAAA4AAABkcnMvZTJvRG9jLnhtbK1SS07D&#10;MBDdI3EHy3vqtAsoUVMkhMoGARJwANexG0uxx7LdJr0A3IAVG/acq+dg7Jby2yE2E3vm5c28N56c&#10;9aYlK+mDBlvR4aCgRFoBtbaLij7cz47GlITIbc1bsLKiaxno2fTwYNK5Uo6ggbaWniCJDWXnKtrE&#10;6ErGgmik4WEATlosKvCGR7z6Bas975DdtGxUFMesA187D0KGgNmLbZFOM79SUsQbpYKMpK0ozhZz&#10;9DnOU2TTCS8XnrtGi90Y/A9TGK4tNt1TXfDIydLrX1RGCw8BVBwIMAyU0kJmDahmWPxQc9dwJ7MW&#10;NCe4vU3h/2jF9erWE13j7iix3OCKNs9Pm5e3zesjGSZ7OhdKRN05xMX+HPoE3eUDJpPqXnmTvqiH&#10;YB2NXu/NlX0kApPjAgViRWBpdHoyHGfz2efPzod4KcGQdKiox91lS/nqKkRsiNAPSOplYabbNu+v&#10;td8SCEwZlibfTphOsZ/3u7HnUK9RzdJ5vWiwVdaT4ehybrR7EWmNX++Z9PPdTt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gMAAFtDb250ZW50&#10;X1R5cGVzXS54bWxQSwECFAAKAAAAAACHTuJAAAAAAAAAAAAAAAAABgAAAAAAAAAAABAAAADcAgAA&#10;X3JlbHMvUEsBAhQAFAAAAAgAh07iQIoUZjzRAAAAlAEAAAsAAAAAAAAAAQAgAAAAAAMAAF9yZWxz&#10;Ly5yZWxzUEsBAhQACgAAAAAAh07iQAAAAAAAAAAAAAAAAAQAAAAAAAAAAAAQAAAAAAAAAGRycy9Q&#10;SwECFAAUAAAACACHTuJAeymWPdYAAAAIAQAADwAAAAAAAAABACAAAAAiAAAAZHJzL2Rvd25yZXYu&#10;eG1sUEsBAhQAFAAAAAgAh07iQA477uSLAQAA/wIAAA4AAAAAAAAAAQAgAAAAJQEAAGRycy9lMm9E&#10;b2MueG1sUEsFBgAAAAAGAAYAWQEAACI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47.75㎡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3.（5分）在一个直角三角形中，一个锐角的度数是另一个锐角度数的2倍，较小的锐角是多少度？</w:t>
      </w: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4.（6分）明明和爸爸的年龄加在一起是45岁，爸爸的年龄是明明的8倍，爸爸和明明各多少岁？（用方程解）</w:t>
      </w: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460" w:lineRule="exact"/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Arial"/>
          <w:color w:val="000000" w:themeColor="text1"/>
          <w14:textFill>
            <w14:solidFill>
              <w14:schemeClr w14:val="tx1"/>
            </w14:solidFill>
          </w14:textFill>
        </w:rPr>
        <w:t>5..（6分）小明买笔和作业本共用去19元，每本作业本2元，共买了5本作业本和3支铅笔，每支铅笔多少钱？（用方程解）</w:t>
      </w:r>
    </w:p>
    <w:p>
      <w:pPr>
        <w:rPr>
          <w:rFonts w:hint="eastAsia" w:ascii="宋体" w:hAnsi="宋体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宋体" w:hAnsi="宋体" w:cs="Arial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spacing w:line="300" w:lineRule="auto"/>
        <w:jc w:val="left"/>
        <w:rPr>
          <w:rFonts w:hint="eastAsia" w:ascii="宋体" w:hAnsi="宋体" w:cs="宋体"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6B0A83"/>
    <w:multiLevelType w:val="singleLevel"/>
    <w:tmpl w:val="536B0A83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36B0CCE"/>
    <w:multiLevelType w:val="singleLevel"/>
    <w:tmpl w:val="536B0CCE"/>
    <w:lvl w:ilvl="0" w:tentative="0">
      <w:start w:val="3"/>
      <w:numFmt w:val="chineseCounting"/>
      <w:suff w:val="nothing"/>
      <w:lvlText w:val="%1、"/>
      <w:lvlJc w:val="left"/>
    </w:lvl>
  </w:abstractNum>
  <w:abstractNum w:abstractNumId="2">
    <w:nsid w:val="536B0DEE"/>
    <w:multiLevelType w:val="singleLevel"/>
    <w:tmpl w:val="536B0DEE"/>
    <w:lvl w:ilvl="0" w:tentative="0">
      <w:start w:val="1"/>
      <w:numFmt w:val="upperLetter"/>
      <w:suff w:val="nothing"/>
      <w:lvlText w:val="%1、"/>
      <w:lvlJc w:val="left"/>
    </w:lvl>
  </w:abstractNum>
  <w:abstractNum w:abstractNumId="3">
    <w:nsid w:val="536B0E86"/>
    <w:multiLevelType w:val="singleLevel"/>
    <w:tmpl w:val="536B0E86"/>
    <w:lvl w:ilvl="0" w:tentative="0">
      <w:start w:val="1"/>
      <w:numFmt w:val="upperLetter"/>
      <w:suff w:val="nothing"/>
      <w:lvlText w:val="%1、"/>
      <w:lvlJc w:val="left"/>
    </w:lvl>
  </w:abstractNum>
  <w:abstractNum w:abstractNumId="4">
    <w:nsid w:val="536B0F2B"/>
    <w:multiLevelType w:val="singleLevel"/>
    <w:tmpl w:val="536B0F2B"/>
    <w:lvl w:ilvl="0" w:tentative="0">
      <w:start w:val="1"/>
      <w:numFmt w:val="upperLetter"/>
      <w:suff w:val="nothing"/>
      <w:lvlText w:val="%1、"/>
      <w:lvlJc w:val="left"/>
    </w:lvl>
  </w:abstractNum>
  <w:abstractNum w:abstractNumId="5">
    <w:nsid w:val="536B10FA"/>
    <w:multiLevelType w:val="singleLevel"/>
    <w:tmpl w:val="536B10FA"/>
    <w:lvl w:ilvl="0" w:tentative="0">
      <w:start w:val="4"/>
      <w:numFmt w:val="chineseCounting"/>
      <w:suff w:val="nothing"/>
      <w:lvlText w:val="%1、"/>
      <w:lvlJc w:val="left"/>
    </w:lvl>
  </w:abstractNum>
  <w:abstractNum w:abstractNumId="6">
    <w:nsid w:val="536B134E"/>
    <w:multiLevelType w:val="singleLevel"/>
    <w:tmpl w:val="536B134E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097428"/>
    <w:rsid w:val="3ADC514C"/>
    <w:rsid w:val="6309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9.wmf"/><Relationship Id="rId25" Type="http://schemas.openxmlformats.org/officeDocument/2006/relationships/oleObject" Target="embeddings/oleObject14.bin"/><Relationship Id="rId24" Type="http://schemas.openxmlformats.org/officeDocument/2006/relationships/oleObject" Target="embeddings/oleObject13.bin"/><Relationship Id="rId23" Type="http://schemas.openxmlformats.org/officeDocument/2006/relationships/oleObject" Target="embeddings/oleObject1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9.bin"/><Relationship Id="rId17" Type="http://schemas.openxmlformats.org/officeDocument/2006/relationships/oleObject" Target="embeddings/oleObject8.bin"/><Relationship Id="rId16" Type="http://schemas.openxmlformats.org/officeDocument/2006/relationships/image" Target="media/image6.wmf"/><Relationship Id="rId15" Type="http://schemas.openxmlformats.org/officeDocument/2006/relationships/oleObject" Target="embeddings/oleObject7.bin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2020-01-22T11:41:00Z</dcterms:created>
  <dc:creator>豆腐干</dc:creator>
  <cp:lastModifiedBy>a</cp:lastModifiedBy>
  <dcterms:modified xsi:type="dcterms:W3CDTF">2020-06-15T08:10:03Z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